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AFED2" w14:textId="2D3172C0" w:rsidR="00BB2A49" w:rsidRDefault="00BB2A49"/>
    <w:p w14:paraId="136091E8" w14:textId="763A9A0A" w:rsidR="00BB2A49" w:rsidRDefault="00BB2A49"/>
    <w:p w14:paraId="3A9D195F" w14:textId="57D91449" w:rsidR="00BB2A49" w:rsidRDefault="00BB2A49"/>
    <w:p w14:paraId="1DB013A6" w14:textId="5D0BF0B6" w:rsidR="00BB2A49" w:rsidRDefault="00BB2A49">
      <w:r>
        <w:rPr>
          <w:noProof/>
        </w:rPr>
        <w:drawing>
          <wp:anchor distT="0" distB="0" distL="114300" distR="114300" simplePos="0" relativeHeight="251658240" behindDoc="1" locked="0" layoutInCell="1" allowOverlap="1" wp14:anchorId="41724A4B" wp14:editId="2E1E6277">
            <wp:simplePos x="0" y="0"/>
            <wp:positionH relativeFrom="margin">
              <wp:align>center</wp:align>
            </wp:positionH>
            <wp:positionV relativeFrom="paragraph">
              <wp:posOffset>153035</wp:posOffset>
            </wp:positionV>
            <wp:extent cx="4434840" cy="4050792"/>
            <wp:effectExtent l="0" t="0" r="3810" b="6985"/>
            <wp:wrapTight wrapText="bothSides">
              <wp:wrapPolygon edited="0">
                <wp:start x="8629" y="0"/>
                <wp:lineTo x="8165" y="1625"/>
                <wp:lineTo x="3804" y="3251"/>
                <wp:lineTo x="1299" y="3352"/>
                <wp:lineTo x="1206" y="4063"/>
                <wp:lineTo x="1948" y="4876"/>
                <wp:lineTo x="1948" y="5993"/>
                <wp:lineTo x="7515" y="6501"/>
                <wp:lineTo x="2969" y="6603"/>
                <wp:lineTo x="186" y="6806"/>
                <wp:lineTo x="0" y="8635"/>
                <wp:lineTo x="0" y="10768"/>
                <wp:lineTo x="186" y="12799"/>
                <wp:lineTo x="6866" y="13307"/>
                <wp:lineTo x="6866" y="14628"/>
                <wp:lineTo x="3247" y="16050"/>
                <wp:lineTo x="4268" y="17879"/>
                <wp:lineTo x="5845" y="19504"/>
                <wp:lineTo x="5938" y="19707"/>
                <wp:lineTo x="8814" y="21231"/>
                <wp:lineTo x="10206" y="21536"/>
                <wp:lineTo x="10485" y="21536"/>
                <wp:lineTo x="13361" y="21536"/>
                <wp:lineTo x="13639" y="21536"/>
                <wp:lineTo x="15309" y="21129"/>
                <wp:lineTo x="17907" y="19606"/>
                <wp:lineTo x="19577" y="17879"/>
                <wp:lineTo x="20598" y="16253"/>
                <wp:lineTo x="21155" y="14628"/>
                <wp:lineTo x="21526" y="13003"/>
                <wp:lineTo x="21526" y="9447"/>
                <wp:lineTo x="21433" y="8127"/>
                <wp:lineTo x="20876" y="6501"/>
                <wp:lineTo x="20041" y="4876"/>
                <wp:lineTo x="18835" y="3251"/>
                <wp:lineTo x="17258" y="2032"/>
                <wp:lineTo x="16608" y="1625"/>
                <wp:lineTo x="16701" y="1117"/>
                <wp:lineTo x="13268" y="406"/>
                <wp:lineTo x="9093" y="0"/>
                <wp:lineTo x="8629" y="0"/>
              </wp:wrapPolygon>
            </wp:wrapTight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1.094c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4840" cy="4050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6CA858" w14:textId="77777777" w:rsidR="00BB2A49" w:rsidRDefault="00BB2A49"/>
    <w:p w14:paraId="096FD306" w14:textId="3D84C40B" w:rsidR="00BB2A49" w:rsidRDefault="00BB2A49"/>
    <w:p w14:paraId="56D3908D" w14:textId="77777777" w:rsidR="00BB2A49" w:rsidRDefault="00BB2A49"/>
    <w:p w14:paraId="4E0182E6" w14:textId="000D956E" w:rsidR="00BB2A49" w:rsidRDefault="00BB2A49"/>
    <w:p w14:paraId="5D361F72" w14:textId="77777777" w:rsidR="00BB2A49" w:rsidRDefault="00BB2A49"/>
    <w:p w14:paraId="2E611BCD" w14:textId="27931F88" w:rsidR="00BB2A49" w:rsidRDefault="00BB2A49"/>
    <w:p w14:paraId="2EE07B7D" w14:textId="77777777" w:rsidR="00BB2A49" w:rsidRDefault="00BB2A49"/>
    <w:p w14:paraId="715038DB" w14:textId="02C51D72" w:rsidR="00BB2A49" w:rsidRDefault="00BB2A49"/>
    <w:p w14:paraId="3C88A4DF" w14:textId="77777777" w:rsidR="00BB2A49" w:rsidRDefault="00BB2A49"/>
    <w:p w14:paraId="1A26BAC3" w14:textId="6C91F198" w:rsidR="00BB2A49" w:rsidRDefault="00BB2A49"/>
    <w:p w14:paraId="1ABEFC73" w14:textId="77777777" w:rsidR="00BB2A49" w:rsidRDefault="00BB2A49"/>
    <w:p w14:paraId="6D7B3B3C" w14:textId="77777777" w:rsidR="00BB2A49" w:rsidRDefault="00BB2A49"/>
    <w:p w14:paraId="2A5952D2" w14:textId="77777777" w:rsidR="00BB2A49" w:rsidRDefault="00BB2A49"/>
    <w:p w14:paraId="6C9B9FD3" w14:textId="26891B0A" w:rsidR="00BB2A49" w:rsidRDefault="00BB2A49"/>
    <w:p w14:paraId="620E66E6" w14:textId="77777777" w:rsidR="00BB2A49" w:rsidRDefault="00BB2A49"/>
    <w:p w14:paraId="3A8C9040" w14:textId="77777777" w:rsidR="00BB2A49" w:rsidRDefault="00BB2A49"/>
    <w:p w14:paraId="76203BB9" w14:textId="77777777" w:rsidR="00BB2A49" w:rsidRDefault="00BB2A49"/>
    <w:p w14:paraId="38E21460" w14:textId="46AD95C8" w:rsidR="00775D81" w:rsidRDefault="00775D81"/>
    <w:p w14:paraId="0C57FA9E" w14:textId="4DAC4091" w:rsidR="00BB2A49" w:rsidRDefault="00BB2A49"/>
    <w:p w14:paraId="6435D629" w14:textId="0065DAC9" w:rsidR="00BB2A49" w:rsidRDefault="00BB2A49">
      <w:bookmarkStart w:id="0" w:name="_GoBack"/>
      <w:bookmarkEnd w:id="0"/>
    </w:p>
    <w:p w14:paraId="5E86F61C" w14:textId="7A9C66A3" w:rsidR="00BB2A49" w:rsidRDefault="00BB2A49"/>
    <w:p w14:paraId="7EDE79B0" w14:textId="37EF4E52" w:rsidR="00BB2A49" w:rsidRPr="00BB2A49" w:rsidRDefault="00BB2A49" w:rsidP="00BB2A49">
      <w:pPr>
        <w:jc w:val="center"/>
        <w:rPr>
          <w:rFonts w:ascii="Corbel Light" w:hAnsi="Corbel Light"/>
          <w:b/>
          <w:bCs/>
          <w:sz w:val="56"/>
          <w:szCs w:val="56"/>
        </w:rPr>
      </w:pPr>
    </w:p>
    <w:p w14:paraId="729C8384" w14:textId="796E5616" w:rsidR="00BB2A49" w:rsidRPr="00BB2A49" w:rsidRDefault="00BB2A49" w:rsidP="00BB2A49">
      <w:pPr>
        <w:jc w:val="center"/>
        <w:rPr>
          <w:rFonts w:ascii="Corbel Light" w:hAnsi="Corbel Light"/>
          <w:b/>
          <w:bCs/>
          <w:sz w:val="56"/>
          <w:szCs w:val="56"/>
        </w:rPr>
      </w:pPr>
    </w:p>
    <w:p w14:paraId="6E6378B3" w14:textId="78DDECDB" w:rsidR="00BB2A49" w:rsidRPr="00BB2A49" w:rsidRDefault="00BB2A49" w:rsidP="00BB2A49">
      <w:pPr>
        <w:jc w:val="center"/>
        <w:rPr>
          <w:rFonts w:ascii="Corbel Light" w:hAnsi="Corbel Light"/>
          <w:b/>
          <w:bCs/>
          <w:sz w:val="56"/>
          <w:szCs w:val="56"/>
        </w:rPr>
      </w:pPr>
      <w:r w:rsidRPr="00BB2A49">
        <w:rPr>
          <w:rFonts w:ascii="Corbel Light" w:hAnsi="Corbel Light"/>
          <w:b/>
          <w:bCs/>
          <w:sz w:val="56"/>
          <w:szCs w:val="56"/>
        </w:rPr>
        <w:t>Trip Client</w:t>
      </w:r>
    </w:p>
    <w:p w14:paraId="74D48750" w14:textId="1629C452" w:rsidR="00BB2A49" w:rsidRPr="00BB2A49" w:rsidRDefault="00BB2A49" w:rsidP="00BB2A49">
      <w:pPr>
        <w:jc w:val="center"/>
        <w:rPr>
          <w:rFonts w:ascii="Corbel Light" w:hAnsi="Corbel Light"/>
          <w:b/>
          <w:bCs/>
          <w:sz w:val="56"/>
          <w:szCs w:val="56"/>
        </w:rPr>
      </w:pPr>
      <w:r w:rsidRPr="00BB2A49">
        <w:rPr>
          <w:rFonts w:ascii="Corbel Light" w:hAnsi="Corbel Light"/>
          <w:b/>
          <w:bCs/>
          <w:sz w:val="56"/>
          <w:szCs w:val="56"/>
        </w:rPr>
        <w:t>Planning Manual</w:t>
      </w:r>
    </w:p>
    <w:p w14:paraId="5B5D30D0" w14:textId="242C2C4D" w:rsidR="00BB2A49" w:rsidRPr="00BB2A49" w:rsidRDefault="00BB2A49" w:rsidP="00BB2A49">
      <w:pPr>
        <w:jc w:val="center"/>
        <w:rPr>
          <w:rFonts w:ascii="Corbel Light" w:hAnsi="Corbel Light"/>
          <w:b/>
          <w:bCs/>
          <w:sz w:val="56"/>
          <w:szCs w:val="56"/>
        </w:rPr>
      </w:pPr>
      <w:r w:rsidRPr="00BB2A49">
        <w:rPr>
          <w:rFonts w:ascii="Corbel Light" w:hAnsi="Corbel Light"/>
          <w:b/>
          <w:bCs/>
          <w:sz w:val="56"/>
          <w:szCs w:val="56"/>
        </w:rPr>
        <w:t>2021 Programs</w:t>
      </w:r>
    </w:p>
    <w:sectPr w:rsidR="00BB2A49" w:rsidRPr="00BB2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49"/>
    <w:rsid w:val="00775D81"/>
    <w:rsid w:val="00BB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7B8EB"/>
  <w15:chartTrackingRefBased/>
  <w15:docId w15:val="{D82CC945-598A-47ED-99B9-11B6EDEB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Stoffiere</dc:creator>
  <cp:keywords/>
  <dc:description/>
  <cp:lastModifiedBy>Rick Stoffiere</cp:lastModifiedBy>
  <cp:revision>1</cp:revision>
  <dcterms:created xsi:type="dcterms:W3CDTF">2019-09-19T14:15:00Z</dcterms:created>
  <dcterms:modified xsi:type="dcterms:W3CDTF">2019-09-19T14:17:00Z</dcterms:modified>
</cp:coreProperties>
</file>