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2B85" w14:textId="77777777" w:rsidR="00775D81" w:rsidRPr="009F0C0E" w:rsidRDefault="00E4012B">
      <w:pPr>
        <w:rPr>
          <w:b/>
          <w:bCs/>
          <w:sz w:val="32"/>
          <w:szCs w:val="32"/>
        </w:rPr>
      </w:pPr>
      <w:r w:rsidRPr="009F0C0E">
        <w:rPr>
          <w:b/>
          <w:bCs/>
          <w:sz w:val="32"/>
          <w:szCs w:val="32"/>
        </w:rPr>
        <w:t>The GRA Group</w:t>
      </w:r>
    </w:p>
    <w:p w14:paraId="7C2C65F4" w14:textId="2FABFA36" w:rsidR="00E4012B" w:rsidRPr="009F0C0E" w:rsidRDefault="00E4012B">
      <w:pPr>
        <w:rPr>
          <w:b/>
          <w:bCs/>
          <w:sz w:val="32"/>
          <w:szCs w:val="32"/>
        </w:rPr>
      </w:pPr>
      <w:r w:rsidRPr="009F0C0E">
        <w:rPr>
          <w:b/>
          <w:bCs/>
          <w:sz w:val="32"/>
          <w:szCs w:val="32"/>
        </w:rPr>
        <w:t xml:space="preserve">Destination </w:t>
      </w:r>
      <w:r w:rsidR="00CC1B24" w:rsidRPr="009F0C0E">
        <w:rPr>
          <w:b/>
          <w:bCs/>
          <w:sz w:val="32"/>
          <w:szCs w:val="32"/>
        </w:rPr>
        <w:t>Options</w:t>
      </w:r>
    </w:p>
    <w:p w14:paraId="4E503D46" w14:textId="4183A402" w:rsidR="00E4012B" w:rsidRDefault="00E4012B"/>
    <w:p w14:paraId="7237B505" w14:textId="4FEAFAE3" w:rsidR="00D42C28" w:rsidRPr="00245D9D" w:rsidRDefault="00D42C28" w:rsidP="000A4030">
      <w:pPr>
        <w:jc w:val="center"/>
        <w:rPr>
          <w:rFonts w:ascii="Comic Sans MS" w:hAnsi="Comic Sans MS" w:cstheme="minorHAnsi"/>
          <w:b/>
          <w:sz w:val="46"/>
          <w:szCs w:val="46"/>
        </w:rPr>
      </w:pPr>
      <w:r w:rsidRPr="00245D9D">
        <w:rPr>
          <w:rFonts w:ascii="Comic Sans MS" w:hAnsi="Comic Sans MS" w:cstheme="minorHAnsi"/>
          <w:b/>
          <w:sz w:val="46"/>
          <w:szCs w:val="46"/>
        </w:rPr>
        <w:t>Tier I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10"/>
      </w:tblGrid>
      <w:tr w:rsidR="00D42C28" w:rsidRPr="00C03F5E" w14:paraId="1EE6261F" w14:textId="77777777" w:rsidTr="009F0C0E">
        <w:tc>
          <w:tcPr>
            <w:tcW w:w="5395" w:type="dxa"/>
          </w:tcPr>
          <w:p w14:paraId="62AD8B26" w14:textId="77777777" w:rsidR="00D42C28" w:rsidRPr="00C03F5E" w:rsidRDefault="00D42C28" w:rsidP="00D42C2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 xml:space="preserve">Cruise </w:t>
            </w:r>
          </w:p>
          <w:p w14:paraId="36C02817" w14:textId="77777777" w:rsidR="00D42C28" w:rsidRPr="00C03F5E" w:rsidRDefault="00D42C28" w:rsidP="00D42C28">
            <w:pPr>
              <w:pStyle w:val="ListParagraph"/>
              <w:numPr>
                <w:ilvl w:val="1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Royal Caribbean</w:t>
            </w:r>
          </w:p>
          <w:p w14:paraId="04CEDACB" w14:textId="77777777" w:rsidR="00D42C28" w:rsidRPr="00C03F5E" w:rsidRDefault="00D42C28" w:rsidP="00D42C28">
            <w:pPr>
              <w:pStyle w:val="ListParagraph"/>
              <w:numPr>
                <w:ilvl w:val="2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Excellent choice for first-time programs because of generous attrition policies</w:t>
            </w:r>
          </w:p>
          <w:p w14:paraId="0EAC4875" w14:textId="77777777" w:rsidR="00D42C28" w:rsidRPr="00C03F5E" w:rsidRDefault="00D42C28" w:rsidP="00D42C28">
            <w:pPr>
              <w:pStyle w:val="ListParagraph"/>
              <w:numPr>
                <w:ilvl w:val="1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Celebrity</w:t>
            </w:r>
          </w:p>
          <w:p w14:paraId="02647884" w14:textId="77777777" w:rsidR="00D42C28" w:rsidRPr="00C03F5E" w:rsidRDefault="00D42C28" w:rsidP="00D42C2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Cancun, Mexico</w:t>
            </w:r>
          </w:p>
          <w:p w14:paraId="6370026B" w14:textId="77777777" w:rsidR="00D42C28" w:rsidRPr="00C03F5E" w:rsidRDefault="00D42C28" w:rsidP="00D42C28">
            <w:pPr>
              <w:pStyle w:val="ListParagraph"/>
              <w:numPr>
                <w:ilvl w:val="1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 xml:space="preserve">Secrets </w:t>
            </w:r>
            <w:proofErr w:type="gramStart"/>
            <w:r w:rsidRPr="00C03F5E">
              <w:rPr>
                <w:rFonts w:ascii="Comic Sans MS" w:hAnsi="Comic Sans MS"/>
                <w:sz w:val="28"/>
                <w:szCs w:val="28"/>
              </w:rPr>
              <w:t>The</w:t>
            </w:r>
            <w:proofErr w:type="gramEnd"/>
            <w:r w:rsidRPr="00C03F5E">
              <w:rPr>
                <w:rFonts w:ascii="Comic Sans MS" w:hAnsi="Comic Sans MS"/>
                <w:sz w:val="28"/>
                <w:szCs w:val="28"/>
              </w:rPr>
              <w:t xml:space="preserve"> Vine</w:t>
            </w:r>
          </w:p>
          <w:p w14:paraId="5B19B1FE" w14:textId="77777777" w:rsidR="00D42C28" w:rsidRPr="00C03F5E" w:rsidRDefault="00D42C28" w:rsidP="00D42C28">
            <w:pPr>
              <w:pStyle w:val="ListParagraph"/>
              <w:numPr>
                <w:ilvl w:val="1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Mayan Riviera (potentially more expensive)</w:t>
            </w:r>
          </w:p>
          <w:p w14:paraId="03CE3611" w14:textId="77777777" w:rsidR="00D42C28" w:rsidRPr="00C03F5E" w:rsidRDefault="00D42C28" w:rsidP="00D42C28">
            <w:pPr>
              <w:pStyle w:val="ListParagraph"/>
              <w:numPr>
                <w:ilvl w:val="1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Iberostar</w:t>
            </w:r>
          </w:p>
          <w:p w14:paraId="18FCE705" w14:textId="77777777" w:rsidR="00D42C28" w:rsidRPr="00C03F5E" w:rsidRDefault="00D42C28" w:rsidP="00D42C2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Puerto Vallarta</w:t>
            </w:r>
          </w:p>
          <w:p w14:paraId="3937712D" w14:textId="77777777" w:rsidR="00D42C28" w:rsidRPr="00C03F5E" w:rsidRDefault="00D42C28" w:rsidP="00D42C28">
            <w:pPr>
              <w:pStyle w:val="ListParagraph"/>
              <w:numPr>
                <w:ilvl w:val="1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 xml:space="preserve">Iberostar Playa </w:t>
            </w:r>
            <w:proofErr w:type="spellStart"/>
            <w:r w:rsidRPr="00C03F5E">
              <w:rPr>
                <w:rFonts w:ascii="Comic Sans MS" w:hAnsi="Comic Sans MS"/>
                <w:sz w:val="28"/>
                <w:szCs w:val="28"/>
              </w:rPr>
              <w:t>Mita</w:t>
            </w:r>
            <w:proofErr w:type="spellEnd"/>
          </w:p>
          <w:p w14:paraId="1EFD9455" w14:textId="77777777" w:rsidR="00D42C28" w:rsidRPr="00C03F5E" w:rsidRDefault="00D42C28" w:rsidP="00D42C2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Punta Cana</w:t>
            </w:r>
          </w:p>
          <w:p w14:paraId="01303136" w14:textId="77777777" w:rsidR="00D42C28" w:rsidRPr="00C03F5E" w:rsidRDefault="00D42C28" w:rsidP="00D42C28">
            <w:pPr>
              <w:pStyle w:val="ListParagraph"/>
              <w:numPr>
                <w:ilvl w:val="1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 xml:space="preserve">Hyatt </w:t>
            </w:r>
            <w:proofErr w:type="spellStart"/>
            <w:r w:rsidRPr="00C03F5E">
              <w:rPr>
                <w:rFonts w:ascii="Comic Sans MS" w:hAnsi="Comic Sans MS"/>
                <w:sz w:val="28"/>
                <w:szCs w:val="28"/>
              </w:rPr>
              <w:t>Ziva</w:t>
            </w:r>
            <w:proofErr w:type="spellEnd"/>
            <w:r w:rsidRPr="00C03F5E">
              <w:rPr>
                <w:rFonts w:ascii="Comic Sans MS" w:hAnsi="Comic Sans MS"/>
                <w:sz w:val="28"/>
                <w:szCs w:val="28"/>
              </w:rPr>
              <w:t xml:space="preserve"> / </w:t>
            </w:r>
            <w:proofErr w:type="spellStart"/>
            <w:r w:rsidRPr="00C03F5E">
              <w:rPr>
                <w:rFonts w:ascii="Comic Sans MS" w:hAnsi="Comic Sans MS"/>
                <w:sz w:val="28"/>
                <w:szCs w:val="28"/>
              </w:rPr>
              <w:t>Zilara</w:t>
            </w:r>
            <w:proofErr w:type="spellEnd"/>
          </w:p>
          <w:p w14:paraId="30DC9E2A" w14:textId="77777777" w:rsidR="00D42C28" w:rsidRPr="00C03F5E" w:rsidRDefault="00D42C28" w:rsidP="00D42C28">
            <w:pPr>
              <w:pStyle w:val="ListParagraph"/>
              <w:numPr>
                <w:ilvl w:val="2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03F5E">
              <w:rPr>
                <w:rFonts w:ascii="Comic Sans MS" w:hAnsi="Comic Sans MS"/>
                <w:sz w:val="28"/>
                <w:szCs w:val="28"/>
              </w:rPr>
              <w:t>Ziva</w:t>
            </w:r>
            <w:proofErr w:type="spellEnd"/>
            <w:r w:rsidRPr="00C03F5E">
              <w:rPr>
                <w:rFonts w:ascii="Comic Sans MS" w:hAnsi="Comic Sans MS"/>
                <w:sz w:val="28"/>
                <w:szCs w:val="28"/>
              </w:rPr>
              <w:t xml:space="preserve"> allows families</w:t>
            </w:r>
          </w:p>
          <w:p w14:paraId="2199D9F2" w14:textId="0A371E27" w:rsidR="00D42C28" w:rsidRPr="00C03F5E" w:rsidRDefault="00D42C28" w:rsidP="000A4030">
            <w:pPr>
              <w:pStyle w:val="ListParagraph"/>
              <w:numPr>
                <w:ilvl w:val="2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03F5E">
              <w:rPr>
                <w:rFonts w:ascii="Comic Sans MS" w:hAnsi="Comic Sans MS"/>
                <w:sz w:val="28"/>
                <w:szCs w:val="28"/>
              </w:rPr>
              <w:t>Zilara</w:t>
            </w:r>
            <w:proofErr w:type="spellEnd"/>
            <w:r w:rsidRPr="00C03F5E">
              <w:rPr>
                <w:rFonts w:ascii="Comic Sans MS" w:hAnsi="Comic Sans MS"/>
                <w:sz w:val="28"/>
                <w:szCs w:val="28"/>
              </w:rPr>
              <w:t xml:space="preserve"> is adult-</w:t>
            </w:r>
            <w:proofErr w:type="spellStart"/>
            <w:r w:rsidRPr="00C03F5E">
              <w:rPr>
                <w:rFonts w:ascii="Comic Sans MS" w:hAnsi="Comic Sans MS"/>
                <w:sz w:val="28"/>
                <w:szCs w:val="28"/>
              </w:rPr>
              <w:t>onl</w:t>
            </w:r>
            <w:proofErr w:type="spellEnd"/>
          </w:p>
        </w:tc>
        <w:tc>
          <w:tcPr>
            <w:tcW w:w="5310" w:type="dxa"/>
          </w:tcPr>
          <w:p w14:paraId="689E1DA8" w14:textId="77777777" w:rsidR="00D42C28" w:rsidRPr="00C03F5E" w:rsidRDefault="00D42C28" w:rsidP="00D42C2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Montego Bay, Jamaica</w:t>
            </w:r>
          </w:p>
          <w:p w14:paraId="14E4A9A6" w14:textId="77777777" w:rsidR="00D42C28" w:rsidRPr="00C03F5E" w:rsidRDefault="00D42C28" w:rsidP="00D42C28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Secrets Wild Orchid/St. James</w:t>
            </w:r>
          </w:p>
          <w:p w14:paraId="234D0333" w14:textId="77777777" w:rsidR="00D42C28" w:rsidRPr="00C03F5E" w:rsidRDefault="00D42C28" w:rsidP="00D42C28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Hyatt</w:t>
            </w:r>
          </w:p>
          <w:p w14:paraId="5C80705A" w14:textId="77777777" w:rsidR="00D42C28" w:rsidRPr="00C03F5E" w:rsidRDefault="00D42C28" w:rsidP="00D42C28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Iberostar Grand</w:t>
            </w:r>
          </w:p>
          <w:p w14:paraId="466308B5" w14:textId="77777777" w:rsidR="00D42C28" w:rsidRPr="00C03F5E" w:rsidRDefault="00D42C28" w:rsidP="00D42C2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Puerto Rico</w:t>
            </w:r>
          </w:p>
          <w:p w14:paraId="6051E3B0" w14:textId="77777777" w:rsidR="00D42C28" w:rsidRPr="00C03F5E" w:rsidRDefault="00D42C28" w:rsidP="00D42C28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Lack of all-inclusive options can make it expensive</w:t>
            </w:r>
          </w:p>
          <w:p w14:paraId="4098D245" w14:textId="77777777" w:rsidR="00D42C28" w:rsidRPr="00C03F5E" w:rsidRDefault="00D42C28" w:rsidP="00D42C28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Good lift options</w:t>
            </w:r>
          </w:p>
          <w:p w14:paraId="41C77A28" w14:textId="77777777" w:rsidR="00D42C28" w:rsidRPr="00C03F5E" w:rsidRDefault="00D42C28" w:rsidP="00D42C2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Nassau</w:t>
            </w:r>
          </w:p>
          <w:p w14:paraId="1CA62940" w14:textId="77777777" w:rsidR="00D42C28" w:rsidRPr="00C03F5E" w:rsidRDefault="00D42C28" w:rsidP="00D42C28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Atlantis</w:t>
            </w:r>
          </w:p>
          <w:p w14:paraId="2D893220" w14:textId="77777777" w:rsidR="00D42C28" w:rsidRPr="00C03F5E" w:rsidRDefault="00D42C28" w:rsidP="00D42C28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Grand Hyatt Baha Mar</w:t>
            </w:r>
          </w:p>
          <w:p w14:paraId="264ACEA4" w14:textId="77777777" w:rsidR="00D42C28" w:rsidRPr="00C03F5E" w:rsidRDefault="00D42C2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F2779D0" w14:textId="7F8C851F" w:rsidR="00D42C28" w:rsidRPr="00C03F5E" w:rsidRDefault="00D42C28">
      <w:pPr>
        <w:rPr>
          <w:rFonts w:ascii="Comic Sans MS" w:hAnsi="Comic Sans MS"/>
        </w:rPr>
      </w:pPr>
    </w:p>
    <w:p w14:paraId="4CDBF6FD" w14:textId="572158F0" w:rsidR="000A4030" w:rsidRPr="00245D9D" w:rsidRDefault="000A4030" w:rsidP="00DA4B23">
      <w:pPr>
        <w:jc w:val="center"/>
        <w:rPr>
          <w:rFonts w:ascii="Comic Sans MS" w:hAnsi="Comic Sans MS"/>
          <w:b/>
          <w:sz w:val="46"/>
          <w:szCs w:val="46"/>
        </w:rPr>
      </w:pPr>
      <w:r w:rsidRPr="00245D9D">
        <w:rPr>
          <w:rFonts w:ascii="Comic Sans MS" w:hAnsi="Comic Sans MS"/>
          <w:b/>
          <w:sz w:val="46"/>
          <w:szCs w:val="46"/>
        </w:rPr>
        <w:t>TIER II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A4030" w:rsidRPr="00C03F5E" w14:paraId="19CC7EB3" w14:textId="77777777" w:rsidTr="009F0C0E">
        <w:tc>
          <w:tcPr>
            <w:tcW w:w="5395" w:type="dxa"/>
          </w:tcPr>
          <w:p w14:paraId="3AE5D2CC" w14:textId="77777777" w:rsidR="000A4030" w:rsidRPr="00C03F5E" w:rsidRDefault="000A4030" w:rsidP="000A403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Hawaii</w:t>
            </w:r>
          </w:p>
          <w:p w14:paraId="1DD4C05E" w14:textId="77777777" w:rsidR="000A4030" w:rsidRPr="00C03F5E" w:rsidRDefault="000A4030" w:rsidP="000A4030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Maui (</w:t>
            </w:r>
            <w:proofErr w:type="gramStart"/>
            <w:r w:rsidRPr="00C03F5E">
              <w:rPr>
                <w:rFonts w:ascii="Comic Sans MS" w:hAnsi="Comic Sans MS"/>
                <w:sz w:val="28"/>
                <w:szCs w:val="28"/>
              </w:rPr>
              <w:t>more lush</w:t>
            </w:r>
            <w:proofErr w:type="gramEnd"/>
            <w:r w:rsidRPr="00C03F5E"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05E48AFA" w14:textId="77777777" w:rsidR="000A4030" w:rsidRPr="00C03F5E" w:rsidRDefault="000A4030" w:rsidP="000A4030">
            <w:pPr>
              <w:pStyle w:val="ListParagraph"/>
              <w:numPr>
                <w:ilvl w:val="2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Hyatt Regency ($$)</w:t>
            </w:r>
          </w:p>
          <w:p w14:paraId="2BB44E78" w14:textId="77777777" w:rsidR="000A4030" w:rsidRPr="00C03F5E" w:rsidRDefault="000A4030" w:rsidP="000A4030">
            <w:pPr>
              <w:pStyle w:val="ListParagraph"/>
              <w:numPr>
                <w:ilvl w:val="2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Fairmont Orchid ($$$$)</w:t>
            </w:r>
          </w:p>
          <w:p w14:paraId="3F332D88" w14:textId="77777777" w:rsidR="000A4030" w:rsidRPr="00C03F5E" w:rsidRDefault="000A4030" w:rsidP="000A4030">
            <w:pPr>
              <w:pStyle w:val="ListParagraph"/>
              <w:numPr>
                <w:ilvl w:val="2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Marriott Wailea ($$$)</w:t>
            </w:r>
          </w:p>
          <w:p w14:paraId="29668F60" w14:textId="77777777" w:rsidR="000A4030" w:rsidRPr="00C03F5E" w:rsidRDefault="000A4030" w:rsidP="000A4030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Big Island (more volcanic)</w:t>
            </w:r>
          </w:p>
          <w:p w14:paraId="772BF113" w14:textId="114CCC67" w:rsidR="000A4030" w:rsidRPr="00C03F5E" w:rsidRDefault="000A4030" w:rsidP="002C462E">
            <w:pPr>
              <w:pStyle w:val="ListParagraph"/>
              <w:numPr>
                <w:ilvl w:val="2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Hilton Waikoloa</w:t>
            </w:r>
          </w:p>
        </w:tc>
        <w:tc>
          <w:tcPr>
            <w:tcW w:w="5395" w:type="dxa"/>
          </w:tcPr>
          <w:p w14:paraId="740C1E56" w14:textId="77777777" w:rsidR="002C462E" w:rsidRPr="00C03F5E" w:rsidRDefault="002C462E" w:rsidP="002C462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 xml:space="preserve">Grand </w:t>
            </w:r>
            <w:proofErr w:type="spellStart"/>
            <w:r w:rsidRPr="00C03F5E">
              <w:rPr>
                <w:rFonts w:ascii="Comic Sans MS" w:hAnsi="Comic Sans MS"/>
                <w:sz w:val="28"/>
                <w:szCs w:val="28"/>
              </w:rPr>
              <w:t>Velas</w:t>
            </w:r>
            <w:proofErr w:type="spellEnd"/>
          </w:p>
          <w:p w14:paraId="0FF4AD46" w14:textId="77777777" w:rsidR="002C462E" w:rsidRPr="00C03F5E" w:rsidRDefault="002C462E" w:rsidP="002C462E">
            <w:pPr>
              <w:pStyle w:val="ListParagraph"/>
              <w:numPr>
                <w:ilvl w:val="1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Riviera Maya</w:t>
            </w:r>
          </w:p>
          <w:p w14:paraId="38A81CCA" w14:textId="77777777" w:rsidR="002C462E" w:rsidRPr="00C03F5E" w:rsidRDefault="002C462E" w:rsidP="002C462E">
            <w:pPr>
              <w:pStyle w:val="ListParagraph"/>
              <w:numPr>
                <w:ilvl w:val="1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Puerto Vallarta</w:t>
            </w:r>
          </w:p>
          <w:p w14:paraId="1230C542" w14:textId="6BDCD4C6" w:rsidR="002C462E" w:rsidRPr="00C03F5E" w:rsidRDefault="002C462E" w:rsidP="002C462E">
            <w:pPr>
              <w:pStyle w:val="ListParagraph"/>
              <w:numPr>
                <w:ilvl w:val="1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Los Cabos</w:t>
            </w:r>
          </w:p>
          <w:p w14:paraId="07C0E85D" w14:textId="3B82562D" w:rsidR="000A4030" w:rsidRPr="00C03F5E" w:rsidRDefault="000A4030" w:rsidP="002C462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Costa Rica</w:t>
            </w:r>
          </w:p>
          <w:p w14:paraId="0E9EDF93" w14:textId="77777777" w:rsidR="000A4030" w:rsidRPr="00C03F5E" w:rsidRDefault="000A4030" w:rsidP="002C462E">
            <w:pPr>
              <w:pStyle w:val="ListParagraph"/>
              <w:numPr>
                <w:ilvl w:val="1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Guanacaste – Pacific coast</w:t>
            </w:r>
          </w:p>
          <w:p w14:paraId="7FF3CF2F" w14:textId="77777777" w:rsidR="000A4030" w:rsidRPr="00C03F5E" w:rsidRDefault="000A4030" w:rsidP="002C462E">
            <w:pPr>
              <w:pStyle w:val="ListParagraph"/>
              <w:numPr>
                <w:ilvl w:val="2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Westin Golf Resort &amp; Spa</w:t>
            </w:r>
          </w:p>
          <w:p w14:paraId="47603489" w14:textId="77777777" w:rsidR="000A4030" w:rsidRPr="00C03F5E" w:rsidRDefault="000A4030" w:rsidP="002C462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03F5E">
              <w:rPr>
                <w:rFonts w:ascii="Comic Sans MS" w:hAnsi="Comic Sans MS"/>
                <w:sz w:val="28"/>
                <w:szCs w:val="28"/>
              </w:rPr>
              <w:t>Alaskan Cruise</w:t>
            </w:r>
          </w:p>
          <w:p w14:paraId="6BCC5B03" w14:textId="77777777" w:rsidR="000A4030" w:rsidRPr="00C03F5E" w:rsidRDefault="000A403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02F84FB" w14:textId="3A0D3DFE" w:rsidR="00D42C28" w:rsidRDefault="00D42C28"/>
    <w:p w14:paraId="4EB7CE1E" w14:textId="6C3ED3D8" w:rsidR="00D42C28" w:rsidRDefault="00D42C28"/>
    <w:p w14:paraId="4151F57D" w14:textId="3587C6CF" w:rsidR="00C03F5E" w:rsidRPr="00245D9D" w:rsidRDefault="00C03F5E" w:rsidP="00C03F5E">
      <w:pPr>
        <w:jc w:val="center"/>
        <w:rPr>
          <w:rFonts w:ascii="Comic Sans MS" w:hAnsi="Comic Sans MS"/>
          <w:b/>
          <w:sz w:val="46"/>
          <w:szCs w:val="46"/>
        </w:rPr>
      </w:pPr>
      <w:r w:rsidRPr="00245D9D">
        <w:rPr>
          <w:rFonts w:ascii="Comic Sans MS" w:hAnsi="Comic Sans MS"/>
          <w:b/>
          <w:sz w:val="46"/>
          <w:szCs w:val="46"/>
        </w:rPr>
        <w:lastRenderedPageBreak/>
        <w:t>TIER III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03F5E" w:rsidRPr="003756D8" w14:paraId="49A9D507" w14:textId="77777777" w:rsidTr="009F0C0E">
        <w:tc>
          <w:tcPr>
            <w:tcW w:w="5395" w:type="dxa"/>
          </w:tcPr>
          <w:p w14:paraId="5134EBE5" w14:textId="77777777" w:rsidR="00C03F5E" w:rsidRPr="003756D8" w:rsidRDefault="00C03F5E" w:rsidP="00C03F5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Western Europe</w:t>
            </w:r>
          </w:p>
          <w:p w14:paraId="764A9C4F" w14:textId="77777777" w:rsidR="00C03F5E" w:rsidRPr="003756D8" w:rsidRDefault="00C03F5E" w:rsidP="00C03F5E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Lisbon, Portugal</w:t>
            </w:r>
          </w:p>
          <w:p w14:paraId="275B8706" w14:textId="77777777" w:rsidR="00C03F5E" w:rsidRPr="003756D8" w:rsidRDefault="00C03F5E" w:rsidP="00C03F5E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Rome, Italy</w:t>
            </w:r>
          </w:p>
          <w:p w14:paraId="7D57C2A0" w14:textId="77777777" w:rsidR="00C03F5E" w:rsidRPr="003756D8" w:rsidRDefault="00C03F5E" w:rsidP="00C03F5E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Munich, Germany</w:t>
            </w:r>
          </w:p>
          <w:p w14:paraId="2AD25EF9" w14:textId="77777777" w:rsidR="00C03F5E" w:rsidRPr="003756D8" w:rsidRDefault="00C03F5E" w:rsidP="00C03F5E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Paris, France</w:t>
            </w:r>
          </w:p>
          <w:p w14:paraId="63925131" w14:textId="77777777" w:rsidR="00C03F5E" w:rsidRPr="003756D8" w:rsidRDefault="00C03F5E" w:rsidP="00C03F5E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London, England</w:t>
            </w:r>
          </w:p>
          <w:p w14:paraId="7F41C3BA" w14:textId="77777777" w:rsidR="00C03F5E" w:rsidRPr="003756D8" w:rsidRDefault="00C03F5E" w:rsidP="00C03F5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Bermuda</w:t>
            </w:r>
          </w:p>
          <w:p w14:paraId="18FEAB3D" w14:textId="77777777" w:rsidR="00C03F5E" w:rsidRPr="003756D8" w:rsidRDefault="00C03F5E" w:rsidP="00C03F5E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Likely later in trip season due to latitude</w:t>
            </w:r>
          </w:p>
          <w:p w14:paraId="35E4CF0C" w14:textId="77777777" w:rsidR="00C03F5E" w:rsidRPr="003756D8" w:rsidRDefault="00C03F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95" w:type="dxa"/>
          </w:tcPr>
          <w:p w14:paraId="0BFC6CB4" w14:textId="77777777" w:rsidR="00C03F5E" w:rsidRPr="003756D8" w:rsidRDefault="00C03F5E" w:rsidP="00C03F5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Fiji</w:t>
            </w:r>
          </w:p>
          <w:p w14:paraId="6DE2FFA4" w14:textId="77777777" w:rsidR="00C03F5E" w:rsidRPr="003756D8" w:rsidRDefault="00C03F5E" w:rsidP="00C03F5E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Shangri La</w:t>
            </w:r>
          </w:p>
          <w:p w14:paraId="38763702" w14:textId="77777777" w:rsidR="00C03F5E" w:rsidRPr="003756D8" w:rsidRDefault="00C03F5E" w:rsidP="00C03F5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Tahiti</w:t>
            </w:r>
          </w:p>
          <w:p w14:paraId="2A290817" w14:textId="77777777" w:rsidR="00C03F5E" w:rsidRPr="003756D8" w:rsidRDefault="00C03F5E" w:rsidP="00C03F5E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Intercontinental</w:t>
            </w:r>
          </w:p>
          <w:p w14:paraId="03283553" w14:textId="77777777" w:rsidR="00C03F5E" w:rsidRPr="003756D8" w:rsidRDefault="00C03F5E" w:rsidP="00C03F5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Iceland</w:t>
            </w:r>
          </w:p>
          <w:p w14:paraId="25E7D381" w14:textId="77777777" w:rsidR="00C03F5E" w:rsidRPr="003756D8" w:rsidRDefault="00C03F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4E2B330" w14:textId="77777777" w:rsidR="00C03F5E" w:rsidRPr="003756D8" w:rsidRDefault="00C03F5E">
      <w:pPr>
        <w:rPr>
          <w:rFonts w:ascii="Comic Sans MS" w:hAnsi="Comic Sans MS"/>
        </w:rPr>
      </w:pPr>
    </w:p>
    <w:p w14:paraId="4B1E9A0C" w14:textId="04A4C73A" w:rsidR="00292C3C" w:rsidRPr="00245D9D" w:rsidRDefault="003756D8" w:rsidP="003756D8">
      <w:pPr>
        <w:jc w:val="center"/>
        <w:rPr>
          <w:rFonts w:ascii="Comic Sans MS" w:hAnsi="Comic Sans MS"/>
          <w:b/>
          <w:sz w:val="46"/>
          <w:szCs w:val="46"/>
        </w:rPr>
      </w:pPr>
      <w:r w:rsidRPr="00245D9D">
        <w:rPr>
          <w:rFonts w:ascii="Comic Sans MS" w:hAnsi="Comic Sans MS"/>
          <w:b/>
          <w:sz w:val="46"/>
          <w:szCs w:val="46"/>
        </w:rPr>
        <w:t>TIER IV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756D8" w:rsidRPr="003756D8" w14:paraId="63A73CDB" w14:textId="77777777" w:rsidTr="009F0C0E">
        <w:tc>
          <w:tcPr>
            <w:tcW w:w="5395" w:type="dxa"/>
          </w:tcPr>
          <w:p w14:paraId="323B6ED8" w14:textId="77777777" w:rsidR="003756D8" w:rsidRPr="003756D8" w:rsidRDefault="003756D8" w:rsidP="003756D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Colombia</w:t>
            </w:r>
          </w:p>
          <w:p w14:paraId="2D181941" w14:textId="77777777" w:rsidR="003756D8" w:rsidRPr="003756D8" w:rsidRDefault="003756D8" w:rsidP="003756D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Thailand</w:t>
            </w:r>
          </w:p>
          <w:p w14:paraId="108DA2B7" w14:textId="77777777" w:rsidR="003756D8" w:rsidRPr="003756D8" w:rsidRDefault="003756D8" w:rsidP="003756D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Monaco</w:t>
            </w:r>
          </w:p>
          <w:p w14:paraId="7CA3FB25" w14:textId="77777777" w:rsidR="003756D8" w:rsidRPr="003756D8" w:rsidRDefault="003756D8" w:rsidP="00292C3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E877F82" w14:textId="77777777" w:rsidR="003756D8" w:rsidRPr="003756D8" w:rsidRDefault="003756D8" w:rsidP="003756D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Brazil</w:t>
            </w:r>
          </w:p>
          <w:p w14:paraId="6F33676E" w14:textId="77777777" w:rsidR="003756D8" w:rsidRPr="003756D8" w:rsidRDefault="003756D8" w:rsidP="003756D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 w:rsidRPr="003756D8">
              <w:rPr>
                <w:rFonts w:ascii="Comic Sans MS" w:hAnsi="Comic Sans MS"/>
                <w:sz w:val="28"/>
                <w:szCs w:val="28"/>
              </w:rPr>
              <w:t>Australia</w:t>
            </w:r>
          </w:p>
          <w:p w14:paraId="39E6BB2B" w14:textId="77777777" w:rsidR="003756D8" w:rsidRPr="003756D8" w:rsidRDefault="003756D8" w:rsidP="00292C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07BB65D" w14:textId="77777777" w:rsidR="003756D8" w:rsidRDefault="003756D8" w:rsidP="00292C3C"/>
    <w:p w14:paraId="14A7DE64" w14:textId="67464AD5" w:rsidR="00292C3C" w:rsidRDefault="00292C3C" w:rsidP="00292C3C"/>
    <w:p w14:paraId="795DF7FF" w14:textId="3FB15418" w:rsidR="00951D26" w:rsidRPr="006A3035" w:rsidRDefault="00951D26" w:rsidP="00951D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A3035">
        <w:rPr>
          <w:rFonts w:ascii="Times New Roman" w:hAnsi="Times New Roman" w:cs="Times New Roman"/>
          <w:b/>
          <w:bCs/>
          <w:sz w:val="32"/>
          <w:szCs w:val="32"/>
        </w:rPr>
        <w:t>Key drivers for choosing a destination:</w:t>
      </w:r>
    </w:p>
    <w:p w14:paraId="10F3F8BC" w14:textId="0F702EDF" w:rsidR="00951D26" w:rsidRPr="006A3035" w:rsidRDefault="00951D26" w:rsidP="00951D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All-inclusive property</w:t>
      </w:r>
    </w:p>
    <w:p w14:paraId="5DC2C7E6" w14:textId="2DBB58F0" w:rsidR="00951D26" w:rsidRPr="006A3035" w:rsidRDefault="00951D26" w:rsidP="00951D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Lift (accessibility and cost)</w:t>
      </w:r>
    </w:p>
    <w:p w14:paraId="074FCCA0" w14:textId="41072FE4" w:rsidR="00951D26" w:rsidRPr="006A3035" w:rsidRDefault="00951D26" w:rsidP="00951D2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Lift alone can determine budget</w:t>
      </w:r>
    </w:p>
    <w:p w14:paraId="4BC505E9" w14:textId="7885477A" w:rsidR="00951D26" w:rsidRPr="006A3035" w:rsidRDefault="00951D26" w:rsidP="00951D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Adult-only or family-friendly property</w:t>
      </w:r>
    </w:p>
    <w:p w14:paraId="2C141E3D" w14:textId="02F112DC" w:rsidR="00951D26" w:rsidRPr="006A3035" w:rsidRDefault="00951D26" w:rsidP="00951D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Price / Budget</w:t>
      </w:r>
    </w:p>
    <w:p w14:paraId="756D32EC" w14:textId="08FD8B9B" w:rsidR="00951D26" w:rsidRPr="006A3035" w:rsidRDefault="00951D26" w:rsidP="00951D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Customer experience</w:t>
      </w:r>
    </w:p>
    <w:p w14:paraId="01E166A5" w14:textId="3E156CA3" w:rsidR="00951D26" w:rsidRPr="006A3035" w:rsidRDefault="00951D26" w:rsidP="00951D26">
      <w:pPr>
        <w:rPr>
          <w:rFonts w:ascii="Times New Roman" w:hAnsi="Times New Roman" w:cs="Times New Roman"/>
          <w:sz w:val="32"/>
          <w:szCs w:val="32"/>
        </w:rPr>
      </w:pPr>
    </w:p>
    <w:p w14:paraId="56F5750B" w14:textId="52AF183F" w:rsidR="004D6072" w:rsidRPr="006A3035" w:rsidRDefault="004D6072" w:rsidP="00951D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A3035">
        <w:rPr>
          <w:rFonts w:ascii="Times New Roman" w:hAnsi="Times New Roman" w:cs="Times New Roman"/>
          <w:b/>
          <w:bCs/>
          <w:sz w:val="32"/>
          <w:szCs w:val="32"/>
        </w:rPr>
        <w:t>NOTES:</w:t>
      </w:r>
    </w:p>
    <w:p w14:paraId="22421276" w14:textId="43B84143" w:rsidR="004D6072" w:rsidRPr="006A3035" w:rsidRDefault="004D6072" w:rsidP="004D60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TIER 1 is good for:</w:t>
      </w:r>
    </w:p>
    <w:p w14:paraId="0EAC9111" w14:textId="453FA1E6" w:rsidR="004D6072" w:rsidRPr="006A3035" w:rsidRDefault="004D6072" w:rsidP="004D607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Customers new to incentive travel programs</w:t>
      </w:r>
      <w:bookmarkStart w:id="0" w:name="_GoBack"/>
      <w:bookmarkEnd w:id="0"/>
    </w:p>
    <w:p w14:paraId="3532BE36" w14:textId="4B41DD6A" w:rsidR="004D6072" w:rsidRPr="006A3035" w:rsidRDefault="004D6072" w:rsidP="004D607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Groups of smaller size</w:t>
      </w:r>
    </w:p>
    <w:p w14:paraId="38D7FEC1" w14:textId="6229FE78" w:rsidR="004D6072" w:rsidRPr="006A3035" w:rsidRDefault="004D6072" w:rsidP="004D607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Clients with more constrained budgets</w:t>
      </w:r>
    </w:p>
    <w:p w14:paraId="448300BA" w14:textId="3F6F4D6D" w:rsidR="004272BB" w:rsidRPr="006A3035" w:rsidRDefault="0055774C" w:rsidP="00B120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A3035">
        <w:rPr>
          <w:rFonts w:ascii="Times New Roman" w:hAnsi="Times New Roman" w:cs="Times New Roman"/>
          <w:sz w:val="32"/>
          <w:szCs w:val="32"/>
        </w:rPr>
        <w:t>When proposing for an existing client, we should offer them 2 choices in the TIER they currently reside plus 1 choice from the next higher TIER</w:t>
      </w:r>
    </w:p>
    <w:p w14:paraId="49C1182D" w14:textId="0FC945B3" w:rsidR="00AF04CE" w:rsidRDefault="00AF04CE" w:rsidP="00AF04CE"/>
    <w:sectPr w:rsidR="00AF04CE" w:rsidSect="000A40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559"/>
    <w:multiLevelType w:val="hybridMultilevel"/>
    <w:tmpl w:val="BDF6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721"/>
    <w:multiLevelType w:val="hybridMultilevel"/>
    <w:tmpl w:val="B5E6C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C9F"/>
    <w:multiLevelType w:val="hybridMultilevel"/>
    <w:tmpl w:val="79DC5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D80"/>
    <w:multiLevelType w:val="hybridMultilevel"/>
    <w:tmpl w:val="3BA2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C1243"/>
    <w:multiLevelType w:val="hybridMultilevel"/>
    <w:tmpl w:val="0E8A2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5D9"/>
    <w:multiLevelType w:val="hybridMultilevel"/>
    <w:tmpl w:val="EDC2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7958"/>
    <w:multiLevelType w:val="hybridMultilevel"/>
    <w:tmpl w:val="78048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1605B"/>
    <w:multiLevelType w:val="hybridMultilevel"/>
    <w:tmpl w:val="BAD6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0D92"/>
    <w:multiLevelType w:val="hybridMultilevel"/>
    <w:tmpl w:val="8F56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D20B9"/>
    <w:multiLevelType w:val="hybridMultilevel"/>
    <w:tmpl w:val="D0422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4899"/>
    <w:multiLevelType w:val="hybridMultilevel"/>
    <w:tmpl w:val="AB7E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9F5"/>
    <w:multiLevelType w:val="hybridMultilevel"/>
    <w:tmpl w:val="997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17402"/>
    <w:multiLevelType w:val="hybridMultilevel"/>
    <w:tmpl w:val="0F8E1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C5B14"/>
    <w:multiLevelType w:val="hybridMultilevel"/>
    <w:tmpl w:val="BBE86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B"/>
    <w:rsid w:val="000303E2"/>
    <w:rsid w:val="000A4030"/>
    <w:rsid w:val="00105106"/>
    <w:rsid w:val="00245D9D"/>
    <w:rsid w:val="002531A8"/>
    <w:rsid w:val="00292C3C"/>
    <w:rsid w:val="002B6555"/>
    <w:rsid w:val="002C462E"/>
    <w:rsid w:val="002C6167"/>
    <w:rsid w:val="0034740F"/>
    <w:rsid w:val="003756D8"/>
    <w:rsid w:val="004272BB"/>
    <w:rsid w:val="004D6072"/>
    <w:rsid w:val="0055774C"/>
    <w:rsid w:val="006A3035"/>
    <w:rsid w:val="006F4488"/>
    <w:rsid w:val="00775D81"/>
    <w:rsid w:val="008C4627"/>
    <w:rsid w:val="00951D26"/>
    <w:rsid w:val="009E4E5D"/>
    <w:rsid w:val="009F0C0E"/>
    <w:rsid w:val="00AF04CE"/>
    <w:rsid w:val="00B120DA"/>
    <w:rsid w:val="00B81417"/>
    <w:rsid w:val="00C02A7C"/>
    <w:rsid w:val="00C03F5E"/>
    <w:rsid w:val="00C742E2"/>
    <w:rsid w:val="00CC1B24"/>
    <w:rsid w:val="00D358C4"/>
    <w:rsid w:val="00D42C28"/>
    <w:rsid w:val="00DA4B23"/>
    <w:rsid w:val="00E4012B"/>
    <w:rsid w:val="00E927BB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1B34"/>
  <w15:chartTrackingRefBased/>
  <w15:docId w15:val="{F75D5F24-955F-41E6-9CCE-29E6AC57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2B"/>
    <w:pPr>
      <w:ind w:left="720"/>
      <w:contextualSpacing/>
    </w:pPr>
  </w:style>
  <w:style w:type="table" w:styleId="TableGrid">
    <w:name w:val="Table Grid"/>
    <w:basedOn w:val="TableNormal"/>
    <w:uiPriority w:val="39"/>
    <w:rsid w:val="00D42C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Stoffiere</dc:creator>
  <cp:keywords/>
  <dc:description/>
  <cp:lastModifiedBy>Richard Stoffiere</cp:lastModifiedBy>
  <cp:revision>16</cp:revision>
  <dcterms:created xsi:type="dcterms:W3CDTF">2019-09-23T00:32:00Z</dcterms:created>
  <dcterms:modified xsi:type="dcterms:W3CDTF">2019-09-23T00:57:00Z</dcterms:modified>
</cp:coreProperties>
</file>